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6297012</wp:posOffset>
            </wp:positionH>
            <wp:positionV relativeFrom="page">
              <wp:posOffset>530016</wp:posOffset>
            </wp:positionV>
            <wp:extent cx="536784" cy="720002"/>
            <wp:effectExtent l="0" t="0" r="0" b="0"/>
            <wp:wrapThrough wrapText="bothSides" distL="152400" distR="152400">
              <wp:wrapPolygon edited="1">
                <wp:start x="9620" y="84"/>
                <wp:lineTo x="11996" y="169"/>
                <wp:lineTo x="13949" y="506"/>
                <wp:lineTo x="15590" y="1076"/>
                <wp:lineTo x="17033" y="1793"/>
                <wp:lineTo x="18278" y="2616"/>
                <wp:lineTo x="19494" y="3734"/>
                <wp:lineTo x="20428" y="4936"/>
                <wp:lineTo x="21050" y="6223"/>
                <wp:lineTo x="21333" y="7404"/>
                <wp:lineTo x="21305" y="9134"/>
                <wp:lineTo x="20937" y="10568"/>
                <wp:lineTo x="20286" y="11897"/>
                <wp:lineTo x="19494" y="12941"/>
                <wp:lineTo x="19494" y="18288"/>
                <wp:lineTo x="19834" y="18288"/>
                <wp:lineTo x="19834" y="18752"/>
                <wp:lineTo x="20852" y="18752"/>
                <wp:lineTo x="20852" y="18984"/>
                <wp:lineTo x="19834" y="18984"/>
                <wp:lineTo x="19890" y="20566"/>
                <wp:lineTo x="20060" y="20651"/>
                <wp:lineTo x="20485" y="20588"/>
                <wp:lineTo x="20626" y="20355"/>
                <wp:lineTo x="20654" y="19913"/>
                <wp:lineTo x="20994" y="19913"/>
                <wp:lineTo x="20881" y="20588"/>
                <wp:lineTo x="20654" y="20798"/>
                <wp:lineTo x="20343" y="20883"/>
                <wp:lineTo x="19692" y="20841"/>
                <wp:lineTo x="19381" y="20609"/>
                <wp:lineTo x="19324" y="18984"/>
                <wp:lineTo x="18900" y="18984"/>
                <wp:lineTo x="18900" y="18752"/>
                <wp:lineTo x="19324" y="18668"/>
                <wp:lineTo x="19494" y="18288"/>
                <wp:lineTo x="19494" y="12941"/>
                <wp:lineTo x="19438" y="13015"/>
                <wp:lineTo x="18334" y="14027"/>
                <wp:lineTo x="17089" y="14871"/>
                <wp:lineTo x="15477" y="15652"/>
                <wp:lineTo x="15250" y="15726"/>
                <wp:lineTo x="15250" y="18731"/>
                <wp:lineTo x="16212" y="18731"/>
                <wp:lineTo x="16269" y="20440"/>
                <wp:lineTo x="16523" y="20630"/>
                <wp:lineTo x="17118" y="20609"/>
                <wp:lineTo x="17514" y="20313"/>
                <wp:lineTo x="17655" y="19997"/>
                <wp:lineTo x="17599" y="19048"/>
                <wp:lineTo x="17344" y="18942"/>
                <wp:lineTo x="17202" y="18942"/>
                <wp:lineTo x="17202" y="18731"/>
                <wp:lineTo x="18221" y="18731"/>
                <wp:lineTo x="18278" y="20524"/>
                <wp:lineTo x="18589" y="20588"/>
                <wp:lineTo x="18561" y="20841"/>
                <wp:lineTo x="17683" y="20820"/>
                <wp:lineTo x="17655" y="20524"/>
                <wp:lineTo x="17259" y="20777"/>
                <wp:lineTo x="16863" y="20883"/>
                <wp:lineTo x="16212" y="20841"/>
                <wp:lineTo x="15873" y="20630"/>
                <wp:lineTo x="15731" y="20313"/>
                <wp:lineTo x="15675" y="19048"/>
                <wp:lineTo x="15561" y="18963"/>
                <wp:lineTo x="15222" y="18942"/>
                <wp:lineTo x="15250" y="18731"/>
                <wp:lineTo x="15250" y="15726"/>
                <wp:lineTo x="13807" y="16200"/>
                <wp:lineTo x="12053" y="16538"/>
                <wp:lineTo x="11714" y="16555"/>
                <wp:lineTo x="11714" y="18710"/>
                <wp:lineTo x="12336" y="18816"/>
                <wp:lineTo x="12647" y="19090"/>
                <wp:lineTo x="13185" y="18773"/>
                <wp:lineTo x="13920" y="18731"/>
                <wp:lineTo x="14317" y="18900"/>
                <wp:lineTo x="14515" y="19174"/>
                <wp:lineTo x="14599" y="20566"/>
                <wp:lineTo x="15080" y="20609"/>
                <wp:lineTo x="15080" y="20820"/>
                <wp:lineTo x="13524" y="20820"/>
                <wp:lineTo x="13524" y="20609"/>
                <wp:lineTo x="13977" y="20566"/>
                <wp:lineTo x="13977" y="19174"/>
                <wp:lineTo x="13779" y="18984"/>
                <wp:lineTo x="13185" y="18984"/>
                <wp:lineTo x="12817" y="19216"/>
                <wp:lineTo x="12675" y="19617"/>
                <wp:lineTo x="12732" y="20545"/>
                <wp:lineTo x="12874" y="20609"/>
                <wp:lineTo x="13185" y="20609"/>
                <wp:lineTo x="13185" y="20820"/>
                <wp:lineTo x="11685" y="20820"/>
                <wp:lineTo x="11685" y="20609"/>
                <wp:lineTo x="12110" y="20566"/>
                <wp:lineTo x="12195" y="20398"/>
                <wp:lineTo x="12138" y="19195"/>
                <wp:lineTo x="11912" y="18984"/>
                <wp:lineTo x="11317" y="18984"/>
                <wp:lineTo x="10978" y="19195"/>
                <wp:lineTo x="10836" y="19470"/>
                <wp:lineTo x="10893" y="20566"/>
                <wp:lineTo x="11317" y="20609"/>
                <wp:lineTo x="11317" y="20820"/>
                <wp:lineTo x="9818" y="20820"/>
                <wp:lineTo x="9818" y="20609"/>
                <wp:lineTo x="10242" y="20566"/>
                <wp:lineTo x="10327" y="20440"/>
                <wp:lineTo x="10271" y="19005"/>
                <wp:lineTo x="9818" y="18942"/>
                <wp:lineTo x="9846" y="18731"/>
                <wp:lineTo x="10836" y="18752"/>
                <wp:lineTo x="10865" y="19005"/>
                <wp:lineTo x="11402" y="18752"/>
                <wp:lineTo x="11714" y="18710"/>
                <wp:lineTo x="11714" y="16555"/>
                <wp:lineTo x="10016" y="16643"/>
                <wp:lineTo x="8035" y="16474"/>
                <wp:lineTo x="6592" y="16164"/>
                <wp:lineTo x="6592" y="18731"/>
                <wp:lineTo x="8007" y="18731"/>
                <wp:lineTo x="8007" y="18942"/>
                <wp:lineTo x="7611" y="18984"/>
                <wp:lineTo x="8205" y="20313"/>
                <wp:lineTo x="8941" y="19132"/>
                <wp:lineTo x="8884" y="18963"/>
                <wp:lineTo x="8488" y="18942"/>
                <wp:lineTo x="8488" y="18731"/>
                <wp:lineTo x="9620" y="18731"/>
                <wp:lineTo x="9620" y="18963"/>
                <wp:lineTo x="9365" y="19048"/>
                <wp:lineTo x="8035" y="21199"/>
                <wp:lineTo x="7554" y="21558"/>
                <wp:lineTo x="6932" y="21558"/>
                <wp:lineTo x="6621" y="21326"/>
                <wp:lineTo x="6649" y="21009"/>
                <wp:lineTo x="6847" y="20904"/>
                <wp:lineTo x="7158" y="20946"/>
                <wp:lineTo x="7271" y="21052"/>
                <wp:lineTo x="7187" y="21305"/>
                <wp:lineTo x="7243" y="21368"/>
                <wp:lineTo x="7611" y="21305"/>
                <wp:lineTo x="7979" y="20862"/>
                <wp:lineTo x="7781" y="20377"/>
                <wp:lineTo x="6988" y="19048"/>
                <wp:lineTo x="6762" y="18942"/>
                <wp:lineTo x="6564" y="18942"/>
                <wp:lineTo x="6592" y="18731"/>
                <wp:lineTo x="6592" y="16164"/>
                <wp:lineTo x="6564" y="16158"/>
                <wp:lineTo x="8828" y="16158"/>
                <wp:lineTo x="10752" y="15884"/>
                <wp:lineTo x="12421" y="15398"/>
                <wp:lineTo x="13892" y="14702"/>
                <wp:lineTo x="14543" y="14302"/>
                <wp:lineTo x="14486" y="12129"/>
                <wp:lineTo x="13015" y="13120"/>
                <wp:lineTo x="11685" y="13753"/>
                <wp:lineTo x="10355" y="14154"/>
                <wp:lineTo x="9111" y="14323"/>
                <wp:lineTo x="7243" y="14259"/>
                <wp:lineTo x="5602" y="13964"/>
                <wp:lineTo x="4329" y="13500"/>
                <wp:lineTo x="3961" y="13294"/>
                <wp:lineTo x="3961" y="18731"/>
                <wp:lineTo x="6338" y="18731"/>
                <wp:lineTo x="6281" y="19027"/>
                <wp:lineTo x="4499" y="20630"/>
                <wp:lineTo x="5744" y="20588"/>
                <wp:lineTo x="5942" y="20419"/>
                <wp:lineTo x="6027" y="19934"/>
                <wp:lineTo x="6309" y="19955"/>
                <wp:lineTo x="6281" y="20841"/>
                <wp:lineTo x="3848" y="20820"/>
                <wp:lineTo x="3905" y="20545"/>
                <wp:lineTo x="5687" y="18963"/>
                <wp:lineTo x="4470" y="19005"/>
                <wp:lineTo x="4272" y="19259"/>
                <wp:lineTo x="4216" y="19575"/>
                <wp:lineTo x="3961" y="19575"/>
                <wp:lineTo x="3961" y="18731"/>
                <wp:lineTo x="3961" y="13294"/>
                <wp:lineTo x="3197" y="12867"/>
                <wp:lineTo x="2207" y="12045"/>
                <wp:lineTo x="1584" y="11276"/>
                <wp:lineTo x="1584" y="18710"/>
                <wp:lineTo x="2575" y="18795"/>
                <wp:lineTo x="2943" y="19027"/>
                <wp:lineTo x="3027" y="19216"/>
                <wp:lineTo x="3084" y="20651"/>
                <wp:lineTo x="3367" y="20630"/>
                <wp:lineTo x="3424" y="20545"/>
                <wp:lineTo x="3678" y="20545"/>
                <wp:lineTo x="3508" y="20841"/>
                <wp:lineTo x="3027" y="20925"/>
                <wp:lineTo x="2688" y="20798"/>
                <wp:lineTo x="2546" y="20609"/>
                <wp:lineTo x="1952" y="20883"/>
                <wp:lineTo x="1103" y="20883"/>
                <wp:lineTo x="736" y="20693"/>
                <wp:lineTo x="622" y="20292"/>
                <wp:lineTo x="905" y="19976"/>
                <wp:lineTo x="1641" y="19702"/>
                <wp:lineTo x="2518" y="19575"/>
                <wp:lineTo x="2518" y="19765"/>
                <wp:lineTo x="1641" y="19955"/>
                <wp:lineTo x="1245" y="20250"/>
                <wp:lineTo x="1302" y="20545"/>
                <wp:lineTo x="1528" y="20651"/>
                <wp:lineTo x="2094" y="20609"/>
                <wp:lineTo x="2462" y="20334"/>
                <wp:lineTo x="2518" y="19765"/>
                <wp:lineTo x="2518" y="19575"/>
                <wp:lineTo x="2462" y="19090"/>
                <wp:lineTo x="2150" y="18942"/>
                <wp:lineTo x="1443" y="18942"/>
                <wp:lineTo x="1103" y="19111"/>
                <wp:lineTo x="1330" y="19238"/>
                <wp:lineTo x="1302" y="19448"/>
                <wp:lineTo x="1160" y="19533"/>
                <wp:lineTo x="792" y="19491"/>
                <wp:lineTo x="679" y="19364"/>
                <wp:lineTo x="764" y="19027"/>
                <wp:lineTo x="1245" y="18773"/>
                <wp:lineTo x="1584" y="18710"/>
                <wp:lineTo x="1584" y="11276"/>
                <wp:lineTo x="1386" y="11032"/>
                <wp:lineTo x="877" y="9935"/>
                <wp:lineTo x="651" y="8754"/>
                <wp:lineTo x="736" y="7383"/>
                <wp:lineTo x="1160" y="6054"/>
                <wp:lineTo x="1867" y="4873"/>
                <wp:lineTo x="2801" y="3839"/>
                <wp:lineTo x="4074" y="2890"/>
                <wp:lineTo x="5347" y="2299"/>
                <wp:lineTo x="6423" y="2025"/>
                <wp:lineTo x="7724" y="1877"/>
                <wp:lineTo x="9450" y="1920"/>
                <wp:lineTo x="10723" y="2173"/>
                <wp:lineTo x="11742" y="2595"/>
                <wp:lineTo x="12732" y="3291"/>
                <wp:lineTo x="13581" y="4303"/>
                <wp:lineTo x="13920" y="5210"/>
                <wp:lineTo x="14034" y="5885"/>
                <wp:lineTo x="13977" y="7003"/>
                <wp:lineTo x="13694" y="7446"/>
                <wp:lineTo x="13439" y="7552"/>
                <wp:lineTo x="12987" y="7467"/>
                <wp:lineTo x="12138" y="6919"/>
                <wp:lineTo x="10440" y="5463"/>
                <wp:lineTo x="8403" y="3480"/>
                <wp:lineTo x="7102" y="4514"/>
                <wp:lineTo x="7554" y="5105"/>
                <wp:lineTo x="7554" y="5885"/>
                <wp:lineTo x="8290" y="5927"/>
                <wp:lineTo x="8771" y="6202"/>
                <wp:lineTo x="10072" y="7467"/>
                <wp:lineTo x="10978" y="8290"/>
                <wp:lineTo x="11204" y="8754"/>
                <wp:lineTo x="11148" y="9429"/>
                <wp:lineTo x="10808" y="10020"/>
                <wp:lineTo x="10299" y="10378"/>
                <wp:lineTo x="9733" y="10526"/>
                <wp:lineTo x="8743" y="10484"/>
                <wp:lineTo x="7724" y="10167"/>
                <wp:lineTo x="6960" y="9661"/>
                <wp:lineTo x="6196" y="8838"/>
                <wp:lineTo x="5800" y="8058"/>
                <wp:lineTo x="5800" y="7066"/>
                <wp:lineTo x="6196" y="6497"/>
                <wp:lineTo x="6762" y="6117"/>
                <wp:lineTo x="7554" y="5885"/>
                <wp:lineTo x="7554" y="5105"/>
                <wp:lineTo x="6592" y="5189"/>
                <wp:lineTo x="5602" y="5569"/>
                <wp:lineTo x="4584" y="6286"/>
                <wp:lineTo x="3989" y="7003"/>
                <wp:lineTo x="3678" y="7784"/>
                <wp:lineTo x="3706" y="8944"/>
                <wp:lineTo x="4159" y="9998"/>
                <wp:lineTo x="4895" y="10905"/>
                <wp:lineTo x="5772" y="11602"/>
                <wp:lineTo x="6875" y="12129"/>
                <wp:lineTo x="8035" y="12403"/>
                <wp:lineTo x="9365" y="12403"/>
                <wp:lineTo x="10355" y="12129"/>
                <wp:lineTo x="11459" y="11559"/>
                <wp:lineTo x="11996" y="11011"/>
                <wp:lineTo x="12336" y="10230"/>
                <wp:lineTo x="12364" y="8754"/>
                <wp:lineTo x="12958" y="9049"/>
                <wp:lineTo x="13666" y="9091"/>
                <wp:lineTo x="14486" y="8817"/>
                <wp:lineTo x="15137" y="8374"/>
                <wp:lineTo x="15675" y="7657"/>
                <wp:lineTo x="15986" y="6687"/>
                <wp:lineTo x="15958" y="5252"/>
                <wp:lineTo x="15561" y="4071"/>
                <wp:lineTo x="14967" y="3248"/>
                <wp:lineTo x="13836" y="2130"/>
                <wp:lineTo x="12732" y="1392"/>
                <wp:lineTo x="11459" y="823"/>
                <wp:lineTo x="9903" y="401"/>
                <wp:lineTo x="8431" y="211"/>
                <wp:lineTo x="8092" y="190"/>
                <wp:lineTo x="9620" y="84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84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657860</wp:posOffset>
            </wp:positionH>
            <wp:positionV relativeFrom="page">
              <wp:posOffset>372863</wp:posOffset>
            </wp:positionV>
            <wp:extent cx="2735453" cy="877153"/>
            <wp:effectExtent l="0" t="0" r="0" b="0"/>
            <wp:wrapThrough wrapText="bothSides" distL="152400" distR="152400">
              <wp:wrapPolygon edited="1">
                <wp:start x="785" y="7126"/>
                <wp:lineTo x="1071" y="7348"/>
                <wp:lineTo x="1464" y="10577"/>
                <wp:lineTo x="1571" y="10466"/>
                <wp:lineTo x="1642" y="7126"/>
                <wp:lineTo x="1785" y="7460"/>
                <wp:lineTo x="1714" y="14029"/>
                <wp:lineTo x="1357" y="14252"/>
                <wp:lineTo x="893" y="10800"/>
                <wp:lineTo x="785" y="10911"/>
                <wp:lineTo x="714" y="14363"/>
                <wp:lineTo x="607" y="14252"/>
                <wp:lineTo x="678" y="7348"/>
                <wp:lineTo x="785" y="7126"/>
                <wp:lineTo x="2392" y="7126"/>
                <wp:lineTo x="2392" y="9241"/>
                <wp:lineTo x="2820" y="9491"/>
                <wp:lineTo x="2820" y="10021"/>
                <wp:lineTo x="2535" y="10132"/>
                <wp:lineTo x="2571" y="13584"/>
                <wp:lineTo x="2928" y="13472"/>
                <wp:lineTo x="2928" y="10132"/>
                <wp:lineTo x="2820" y="10021"/>
                <wp:lineTo x="2820" y="9491"/>
                <wp:lineTo x="2963" y="9575"/>
                <wp:lineTo x="3142" y="10132"/>
                <wp:lineTo x="3106" y="13584"/>
                <wp:lineTo x="2820" y="14252"/>
                <wp:lineTo x="2214" y="14140"/>
                <wp:lineTo x="1964" y="13361"/>
                <wp:lineTo x="2035" y="9798"/>
                <wp:lineTo x="2392" y="9241"/>
                <wp:lineTo x="2392" y="7126"/>
                <wp:lineTo x="3713" y="7126"/>
                <wp:lineTo x="3713" y="9241"/>
                <wp:lineTo x="4320" y="9575"/>
                <wp:lineTo x="4499" y="10689"/>
                <wp:lineTo x="4356" y="11245"/>
                <wp:lineTo x="3999" y="11023"/>
                <wp:lineTo x="3856" y="10021"/>
                <wp:lineTo x="3535" y="10132"/>
                <wp:lineTo x="3535" y="13472"/>
                <wp:lineTo x="3927" y="13361"/>
                <wp:lineTo x="4070" y="12359"/>
                <wp:lineTo x="4427" y="12470"/>
                <wp:lineTo x="4427" y="13695"/>
                <wp:lineTo x="3963" y="14363"/>
                <wp:lineTo x="3463" y="13918"/>
                <wp:lineTo x="3285" y="12915"/>
                <wp:lineTo x="3356" y="9909"/>
                <wp:lineTo x="3713" y="9241"/>
                <wp:lineTo x="3713" y="7126"/>
                <wp:lineTo x="5498" y="7126"/>
                <wp:lineTo x="5784" y="7237"/>
                <wp:lineTo x="5891" y="10466"/>
                <wp:lineTo x="6069" y="9909"/>
                <wp:lineTo x="6391" y="7126"/>
                <wp:lineTo x="6534" y="7460"/>
                <wp:lineTo x="6355" y="9575"/>
                <wp:lineTo x="6783" y="13027"/>
                <wp:lineTo x="6712" y="14140"/>
                <wp:lineTo x="6355" y="14140"/>
                <wp:lineTo x="5998" y="11023"/>
                <wp:lineTo x="5855" y="11134"/>
                <wp:lineTo x="5784" y="14140"/>
                <wp:lineTo x="5427" y="14140"/>
                <wp:lineTo x="5320" y="13472"/>
                <wp:lineTo x="5391" y="7348"/>
                <wp:lineTo x="5498" y="7126"/>
                <wp:lineTo x="7426" y="7126"/>
                <wp:lineTo x="7426" y="9241"/>
                <wp:lineTo x="7962" y="9798"/>
                <wp:lineTo x="8069" y="10800"/>
                <wp:lineTo x="7926" y="11245"/>
                <wp:lineTo x="7605" y="11023"/>
                <wp:lineTo x="7426" y="10021"/>
                <wp:lineTo x="7105" y="10132"/>
                <wp:lineTo x="7105" y="11357"/>
                <wp:lineTo x="7926" y="11802"/>
                <wp:lineTo x="8069" y="12470"/>
                <wp:lineTo x="7997" y="13695"/>
                <wp:lineTo x="7712" y="14252"/>
                <wp:lineTo x="7069" y="14029"/>
                <wp:lineTo x="6855" y="13027"/>
                <wp:lineTo x="6998" y="12359"/>
                <wp:lineTo x="7355" y="12581"/>
                <wp:lineTo x="7498" y="13584"/>
                <wp:lineTo x="7855" y="13361"/>
                <wp:lineTo x="7819" y="12247"/>
                <wp:lineTo x="7033" y="11802"/>
                <wp:lineTo x="6891" y="11245"/>
                <wp:lineTo x="6962" y="9909"/>
                <wp:lineTo x="7212" y="9353"/>
                <wp:lineTo x="7426" y="9241"/>
                <wp:lineTo x="7426" y="7126"/>
                <wp:lineTo x="8426" y="7126"/>
                <wp:lineTo x="8747" y="7571"/>
                <wp:lineTo x="8676" y="8573"/>
                <wp:lineTo x="8426" y="8573"/>
                <wp:lineTo x="8426" y="9241"/>
                <wp:lineTo x="8711" y="9464"/>
                <wp:lineTo x="8676" y="14140"/>
                <wp:lineTo x="8319" y="14140"/>
                <wp:lineTo x="8319" y="9464"/>
                <wp:lineTo x="8426" y="9241"/>
                <wp:lineTo x="8426" y="8573"/>
                <wp:lineTo x="8319" y="8573"/>
                <wp:lineTo x="8319" y="7348"/>
                <wp:lineTo x="8426" y="7126"/>
                <wp:lineTo x="9354" y="7126"/>
                <wp:lineTo x="9354" y="9241"/>
                <wp:lineTo x="9782" y="9408"/>
                <wp:lineTo x="9782" y="10021"/>
                <wp:lineTo x="9533" y="10132"/>
                <wp:lineTo x="9461" y="11468"/>
                <wp:lineTo x="9925" y="11245"/>
                <wp:lineTo x="9890" y="10132"/>
                <wp:lineTo x="9782" y="10021"/>
                <wp:lineTo x="9782" y="9408"/>
                <wp:lineTo x="9925" y="9464"/>
                <wp:lineTo x="10140" y="10243"/>
                <wp:lineTo x="10068" y="11468"/>
                <wp:lineTo x="9818" y="12025"/>
                <wp:lineTo x="9176" y="12247"/>
                <wp:lineTo x="9211" y="13472"/>
                <wp:lineTo x="9533" y="13472"/>
                <wp:lineTo x="9782" y="12247"/>
                <wp:lineTo x="10104" y="12581"/>
                <wp:lineTo x="10068" y="13806"/>
                <wp:lineTo x="9675" y="14586"/>
                <wp:lineTo x="9675" y="15476"/>
                <wp:lineTo x="9997" y="15365"/>
                <wp:lineTo x="9747" y="16144"/>
                <wp:lineTo x="9425" y="15810"/>
                <wp:lineTo x="9497" y="14586"/>
                <wp:lineTo x="9568" y="14363"/>
                <wp:lineTo x="9068" y="13806"/>
                <wp:lineTo x="8961" y="13361"/>
                <wp:lineTo x="9033" y="9798"/>
                <wp:lineTo x="9354" y="9241"/>
                <wp:lineTo x="9354" y="7126"/>
                <wp:lineTo x="10711" y="7126"/>
                <wp:lineTo x="10711" y="9353"/>
                <wp:lineTo x="11175" y="9413"/>
                <wp:lineTo x="11175" y="10132"/>
                <wp:lineTo x="10854" y="10243"/>
                <wp:lineTo x="10854" y="11357"/>
                <wp:lineTo x="11246" y="11357"/>
                <wp:lineTo x="11246" y="10243"/>
                <wp:lineTo x="11175" y="10132"/>
                <wp:lineTo x="11175" y="9413"/>
                <wp:lineTo x="11568" y="9464"/>
                <wp:lineTo x="11532" y="9909"/>
                <wp:lineTo x="11425" y="10021"/>
                <wp:lineTo x="11425" y="11579"/>
                <wp:lineTo x="11175" y="12136"/>
                <wp:lineTo x="10818" y="12247"/>
                <wp:lineTo x="10925" y="12804"/>
                <wp:lineTo x="11175" y="13324"/>
                <wp:lineTo x="11175" y="13918"/>
                <wp:lineTo x="10889" y="14029"/>
                <wp:lineTo x="10889" y="15142"/>
                <wp:lineTo x="11282" y="15031"/>
                <wp:lineTo x="11246" y="14029"/>
                <wp:lineTo x="11175" y="13918"/>
                <wp:lineTo x="11175" y="13324"/>
                <wp:lineTo x="11460" y="13918"/>
                <wp:lineTo x="11425" y="15365"/>
                <wp:lineTo x="10996" y="16033"/>
                <wp:lineTo x="10389" y="15588"/>
                <wp:lineTo x="10282" y="14474"/>
                <wp:lineTo x="10425" y="13806"/>
                <wp:lineTo x="10282" y="13361"/>
                <wp:lineTo x="10389" y="12247"/>
                <wp:lineTo x="10389" y="11913"/>
                <wp:lineTo x="10282" y="11691"/>
                <wp:lineTo x="10354" y="9909"/>
                <wp:lineTo x="10711" y="9353"/>
                <wp:lineTo x="10711" y="7126"/>
                <wp:lineTo x="12032" y="7126"/>
                <wp:lineTo x="12032" y="9241"/>
                <wp:lineTo x="12639" y="9575"/>
                <wp:lineTo x="12781" y="10132"/>
                <wp:lineTo x="12710" y="13806"/>
                <wp:lineTo x="12103" y="14363"/>
                <wp:lineTo x="11639" y="13584"/>
                <wp:lineTo x="11675" y="12025"/>
                <wp:lineTo x="11996" y="11468"/>
                <wp:lineTo x="12282" y="11356"/>
                <wp:lineTo x="12282" y="12136"/>
                <wp:lineTo x="11853" y="12247"/>
                <wp:lineTo x="11853" y="13472"/>
                <wp:lineTo x="12210" y="13472"/>
                <wp:lineTo x="12282" y="12136"/>
                <wp:lineTo x="12282" y="11356"/>
                <wp:lineTo x="12567" y="11245"/>
                <wp:lineTo x="12532" y="10021"/>
                <wp:lineTo x="12175" y="10132"/>
                <wp:lineTo x="11960" y="11245"/>
                <wp:lineTo x="11603" y="10911"/>
                <wp:lineTo x="11675" y="9798"/>
                <wp:lineTo x="12032" y="9241"/>
                <wp:lineTo x="12032" y="7126"/>
                <wp:lineTo x="13460" y="7126"/>
                <wp:lineTo x="13460" y="9241"/>
                <wp:lineTo x="14031" y="9687"/>
                <wp:lineTo x="14174" y="10577"/>
                <wp:lineTo x="14102" y="12804"/>
                <wp:lineTo x="13710" y="12804"/>
                <wp:lineTo x="13710" y="11691"/>
                <wp:lineTo x="13995" y="11023"/>
                <wp:lineTo x="13888" y="10021"/>
                <wp:lineTo x="13567" y="10132"/>
                <wp:lineTo x="13424" y="14140"/>
                <wp:lineTo x="13031" y="14140"/>
                <wp:lineTo x="13067" y="9798"/>
                <wp:lineTo x="13460" y="9241"/>
                <wp:lineTo x="13460" y="7126"/>
                <wp:lineTo x="15174" y="7126"/>
                <wp:lineTo x="15352" y="7348"/>
                <wp:lineTo x="15102" y="8351"/>
                <wp:lineTo x="14817" y="8706"/>
                <wp:lineTo x="14817" y="9241"/>
                <wp:lineTo x="15423" y="9687"/>
                <wp:lineTo x="15531" y="10132"/>
                <wp:lineTo x="15495" y="14140"/>
                <wp:lineTo x="15102" y="14140"/>
                <wp:lineTo x="14959" y="10132"/>
                <wp:lineTo x="14567" y="10132"/>
                <wp:lineTo x="14567" y="11245"/>
                <wp:lineTo x="14852" y="11913"/>
                <wp:lineTo x="14781" y="14140"/>
                <wp:lineTo x="14388" y="14140"/>
                <wp:lineTo x="14388" y="10021"/>
                <wp:lineTo x="14674" y="9353"/>
                <wp:lineTo x="14817" y="9241"/>
                <wp:lineTo x="14817" y="8706"/>
                <wp:lineTo x="14745" y="8796"/>
                <wp:lineTo x="14888" y="7905"/>
                <wp:lineTo x="15174" y="7126"/>
                <wp:lineTo x="16780" y="7126"/>
                <wp:lineTo x="17351" y="7348"/>
                <wp:lineTo x="17566" y="8128"/>
                <wp:lineTo x="17387" y="9798"/>
                <wp:lineTo x="16923" y="12470"/>
                <wp:lineTo x="17566" y="12804"/>
                <wp:lineTo x="17566" y="14029"/>
                <wp:lineTo x="16459" y="14140"/>
                <wp:lineTo x="17244" y="9464"/>
                <wp:lineTo x="17387" y="8128"/>
                <wp:lineTo x="17066" y="7682"/>
                <wp:lineTo x="16887" y="8462"/>
                <wp:lineTo x="16852" y="9909"/>
                <wp:lineTo x="16459" y="9909"/>
                <wp:lineTo x="16459" y="7682"/>
                <wp:lineTo x="16780" y="7126"/>
                <wp:lineTo x="18208" y="7126"/>
                <wp:lineTo x="18565" y="7334"/>
                <wp:lineTo x="18565" y="7905"/>
                <wp:lineTo x="18315" y="8016"/>
                <wp:lineTo x="18351" y="13472"/>
                <wp:lineTo x="18708" y="13361"/>
                <wp:lineTo x="18708" y="8016"/>
                <wp:lineTo x="18565" y="7905"/>
                <wp:lineTo x="18565" y="7334"/>
                <wp:lineTo x="18780" y="7460"/>
                <wp:lineTo x="18958" y="8573"/>
                <wp:lineTo x="18887" y="13584"/>
                <wp:lineTo x="18601" y="14252"/>
                <wp:lineTo x="17958" y="14029"/>
                <wp:lineTo x="17744" y="13249"/>
                <wp:lineTo x="17816" y="7794"/>
                <wp:lineTo x="18208" y="7126"/>
                <wp:lineTo x="19458" y="7126"/>
                <wp:lineTo x="20065" y="7348"/>
                <wp:lineTo x="20243" y="8016"/>
                <wp:lineTo x="20136" y="9575"/>
                <wp:lineTo x="19636" y="12581"/>
                <wp:lineTo x="20279" y="12804"/>
                <wp:lineTo x="20279" y="14029"/>
                <wp:lineTo x="19137" y="14029"/>
                <wp:lineTo x="20100" y="8239"/>
                <wp:lineTo x="19886" y="7682"/>
                <wp:lineTo x="19636" y="8016"/>
                <wp:lineTo x="19529" y="9909"/>
                <wp:lineTo x="19137" y="9909"/>
                <wp:lineTo x="19172" y="7571"/>
                <wp:lineTo x="19458" y="7126"/>
                <wp:lineTo x="20993" y="7126"/>
                <wp:lineTo x="21136" y="7237"/>
                <wp:lineTo x="21064" y="14140"/>
                <wp:lineTo x="20707" y="14140"/>
                <wp:lineTo x="20565" y="8462"/>
                <wp:lineTo x="20279" y="8462"/>
                <wp:lineTo x="20672" y="7571"/>
                <wp:lineTo x="20993" y="7126"/>
                <wp:lineTo x="785" y="7126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53" cy="877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hAnsi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hAnsi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hAnsi="Arial"/>
          <w:b w:val="1"/>
          <w:bCs w:val="1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hAnsi="Arial"/>
          <w:b w:val="1"/>
          <w:bCs w:val="1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Noc Ksi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gar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2021 ju</w:t>
      </w:r>
      <w:r>
        <w:rPr>
          <w:rFonts w:ascii="Arial" w:hAnsi="Arial" w:hint="default"/>
          <w:b w:val="1"/>
          <w:bCs w:val="1"/>
          <w:rtl w:val="0"/>
        </w:rPr>
        <w:t xml:space="preserve">ż </w:t>
      </w:r>
      <w:r>
        <w:rPr>
          <w:rFonts w:ascii="Arial" w:hAnsi="Arial"/>
          <w:b w:val="1"/>
          <w:bCs w:val="1"/>
          <w:rtl w:val="0"/>
        </w:rPr>
        <w:t>22 pa</w:t>
      </w:r>
      <w:r>
        <w:rPr>
          <w:rFonts w:ascii="Arial" w:hAnsi="Arial" w:hint="default"/>
          <w:b w:val="1"/>
          <w:bCs w:val="1"/>
          <w:rtl w:val="0"/>
        </w:rPr>
        <w:t>ź</w:t>
      </w:r>
      <w:r>
        <w:rPr>
          <w:rFonts w:ascii="Arial" w:hAnsi="Arial"/>
          <w:b w:val="1"/>
          <w:bCs w:val="1"/>
          <w:rtl w:val="0"/>
        </w:rPr>
        <w:t>dziernika. Spotkajmy si</w:t>
      </w:r>
      <w:r>
        <w:rPr>
          <w:rFonts w:ascii="Arial" w:hAnsi="Arial" w:hint="default"/>
          <w:b w:val="1"/>
          <w:bCs w:val="1"/>
          <w:rtl w:val="0"/>
        </w:rPr>
        <w:t>ę </w:t>
      </w:r>
      <w:r>
        <w:rPr>
          <w:rFonts w:ascii="Arial" w:hAnsi="Arial"/>
          <w:b w:val="1"/>
          <w:bCs w:val="1"/>
          <w:rtl w:val="0"/>
        </w:rPr>
        <w:t>w ksi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garniach! 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Kilkudziesi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ciu go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ci, blisko 100 wydarze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i kiermaszy w 120 ksi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garniach. Kolejna Noc Ksi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gar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ju</w:t>
      </w:r>
      <w:r>
        <w:rPr>
          <w:rFonts w:ascii="Arial" w:hAnsi="Arial" w:hint="default"/>
          <w:b w:val="1"/>
          <w:bCs w:val="1"/>
          <w:rtl w:val="0"/>
        </w:rPr>
        <w:t xml:space="preserve">ż </w:t>
      </w:r>
      <w:r>
        <w:rPr>
          <w:rFonts w:ascii="Arial" w:hAnsi="Arial"/>
          <w:b w:val="1"/>
          <w:bCs w:val="1"/>
          <w:rtl w:val="0"/>
        </w:rPr>
        <w:t>22 pa</w:t>
      </w:r>
      <w:r>
        <w:rPr>
          <w:rFonts w:ascii="Arial" w:hAnsi="Arial" w:hint="default"/>
          <w:b w:val="1"/>
          <w:bCs w:val="1"/>
          <w:rtl w:val="0"/>
        </w:rPr>
        <w:t>ź</w:t>
      </w:r>
      <w:r>
        <w:rPr>
          <w:rFonts w:ascii="Arial" w:hAnsi="Arial"/>
          <w:b w:val="1"/>
          <w:bCs w:val="1"/>
          <w:rtl w:val="0"/>
        </w:rPr>
        <w:t>dziernika! Na czytelnik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z ca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ej Polski czekaj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wyj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tkowe spotkania autorskie, premiery ksi</w:t>
      </w:r>
      <w:r>
        <w:rPr>
          <w:rFonts w:ascii="Arial" w:hAnsi="Arial" w:hint="default"/>
          <w:b w:val="1"/>
          <w:bCs w:val="1"/>
          <w:rtl w:val="0"/>
        </w:rPr>
        <w:t>ąż</w:t>
      </w:r>
      <w:r>
        <w:rPr>
          <w:rFonts w:ascii="Arial" w:hAnsi="Arial"/>
          <w:b w:val="1"/>
          <w:bCs w:val="1"/>
          <w:rtl w:val="0"/>
        </w:rPr>
        <w:t>kowe, warsztaty, pokazy filmowe, koncerty, dyskusje, spacery literackie i konkursy.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Noc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  <w:lang w:val="it-IT"/>
        </w:rPr>
        <w:t>to og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lnopolski festiwal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i czytelnik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 xml:space="preserve">ry </w:t>
      </w:r>
      <w:r>
        <w:rPr>
          <w:rFonts w:ascii="Arial" w:hAnsi="Arial"/>
          <w:rtl w:val="0"/>
        </w:rPr>
        <w:t>ju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po raz trzeci wsp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lnie z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garniami organizuje dystrybutor ksi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ek OSDW Azymut. Niezale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ne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garnie to nie tylko punkty handlowe, ale te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lokalne domy kultury, miejsca aktywno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ecznej, ulubione przestrzenie do spotka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wsp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lnego czytania, zabawy i rozm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 ksi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kach. Kameralni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garze znaj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upodobania swoich klient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czytaj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ksi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ki i wiedz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co maj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kach;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kompetentnymi doradcami i aktywnymi animatorami kultury. 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Jak co roku w pa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dzierniku bran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garska jednoczy si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y, aby wsp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lnie zorganizowa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wielkie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to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garstwa. Na 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jedn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noc 120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z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ej Polski przygotowuje dla czytelniczek i czytelnik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bogaty program spotka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debat,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i koncert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mi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nik ksi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ek, niezale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nie od wieku i upodoba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czytelniczych, znajdzie w nim co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dla siebie. Ponadto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garze zapowiadaj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tego dnia ksi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ki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na kupi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 wyj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tkowych, przyjaznych cenach.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Dystrybutor ksi</w:t>
      </w:r>
      <w:r>
        <w:rPr>
          <w:rFonts w:ascii="Arial" w:hAnsi="Arial" w:hint="default"/>
          <w:shd w:val="clear" w:color="auto" w:fill="ffffff"/>
          <w:rtl w:val="0"/>
        </w:rPr>
        <w:t>ąż</w:t>
      </w:r>
      <w:r>
        <w:rPr>
          <w:rFonts w:ascii="Arial" w:hAnsi="Arial"/>
          <w:shd w:val="clear" w:color="auto" w:fill="ffffff"/>
          <w:rtl w:val="0"/>
        </w:rPr>
        <w:t>ek OSDW Azymut (Grupa PWN), organizator festiwalu, w tym roku mia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nie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atwe zadanie: musia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wzi</w:t>
      </w:r>
      <w:r>
        <w:rPr>
          <w:rFonts w:ascii="Arial" w:hAnsi="Arial" w:hint="default"/>
          <w:shd w:val="clear" w:color="auto" w:fill="ffffff"/>
          <w:rtl w:val="0"/>
        </w:rPr>
        <w:t xml:space="preserve">ąć </w:t>
      </w:r>
      <w:r>
        <w:rPr>
          <w:rFonts w:ascii="Arial" w:hAnsi="Arial"/>
          <w:shd w:val="clear" w:color="auto" w:fill="ffffff"/>
          <w:rtl w:val="0"/>
        </w:rPr>
        <w:t>pod uwag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pandemiczn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rzeczywisto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i ograniczenia sanitarne. Dlatego te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osi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wydarze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dzie P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rogram </w:t>
      </w:r>
      <w:r>
        <w:rPr>
          <w:rFonts w:ascii="Arial" w:hAnsi="Arial"/>
          <w:shd w:val="clear" w:color="auto" w:fill="ffffff"/>
          <w:rtl w:val="0"/>
        </w:rPr>
        <w:t>online Nocy Ksi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gar</w:t>
      </w:r>
      <w:r>
        <w:rPr>
          <w:rFonts w:ascii="Arial" w:hAnsi="Arial" w:hint="default"/>
          <w:shd w:val="clear" w:color="auto" w:fill="ffffff"/>
          <w:rtl w:val="0"/>
        </w:rPr>
        <w:t>ń</w:t>
      </w:r>
      <w:r>
        <w:rPr>
          <w:rFonts w:ascii="Arial" w:hAnsi="Arial"/>
          <w:shd w:val="clear" w:color="auto" w:fill="ffffff"/>
          <w:rtl w:val="0"/>
        </w:rPr>
        <w:t>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ry zosta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 xml:space="preserve">podzielony na pasma: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rozmowy o literaturze dzieci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cej,</w:t>
      </w:r>
      <w:r>
        <w:rPr>
          <w:rFonts w:ascii="Arial" w:hAnsi="Arial"/>
          <w:shd w:val="clear" w:color="auto" w:fill="ffffff"/>
          <w:rtl w:val="0"/>
        </w:rPr>
        <w:t xml:space="preserve">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 poprowadz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mali czytelnicy wraz z Katarzyn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Stoparczyk, a </w:t>
      </w:r>
      <w:r>
        <w:rPr>
          <w:rFonts w:ascii="Arial" w:hAnsi="Arial"/>
          <w:shd w:val="clear" w:color="auto" w:fill="ffffff"/>
          <w:rtl w:val="0"/>
          <w:lang w:val="de-DE"/>
        </w:rPr>
        <w:t>ich go</w:t>
      </w:r>
      <w:r>
        <w:rPr>
          <w:rFonts w:ascii="Arial" w:hAnsi="Arial" w:hint="default"/>
          <w:shd w:val="clear" w:color="auto" w:fill="ffffff"/>
          <w:rtl w:val="0"/>
        </w:rPr>
        <w:t>ść</w:t>
      </w:r>
      <w:r>
        <w:rPr>
          <w:rFonts w:ascii="Arial" w:hAnsi="Arial"/>
          <w:shd w:val="clear" w:color="auto" w:fill="ffffff"/>
          <w:rtl w:val="0"/>
        </w:rPr>
        <w:t>mi 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 xml:space="preserve">: Grzegorz Kasdepke, Katarzyna Ryrych i Tomasz Samojlik;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j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zyku</w:t>
      </w:r>
      <w:r>
        <w:rPr>
          <w:rFonts w:ascii="Arial" w:hAnsi="Arial"/>
          <w:shd w:val="clear" w:color="auto" w:fill="ffffff"/>
          <w:rtl w:val="0"/>
        </w:rPr>
        <w:t>, w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rym Mateusz Adamczyk porozmawia z Agat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H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  <w:lang w:val="it-IT"/>
        </w:rPr>
        <w:t>i Micha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 xml:space="preserve">em Rusinkiem;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o reporta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u</w:t>
      </w:r>
      <w:r>
        <w:rPr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Fonts w:ascii="Arial" w:hAnsi="Arial"/>
          <w:shd w:val="clear" w:color="auto" w:fill="ffffff"/>
          <w:rtl w:val="0"/>
        </w:rPr>
        <w:t>w dyskusji</w:t>
      </w:r>
      <w:r>
        <w:rPr>
          <w:rFonts w:ascii="Arial" w:hAnsi="Arial"/>
          <w:shd w:val="clear" w:color="auto" w:fill="ffffff"/>
          <w:rtl w:val="0"/>
          <w:lang w:val="nl-NL"/>
        </w:rPr>
        <w:t xml:space="preserve"> wezm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udzia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Mariusz Szczygie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 xml:space="preserve">i Katarzyna Tubylewicz;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prozie polskiej</w:t>
      </w:r>
      <w:r>
        <w:rPr>
          <w:rFonts w:ascii="Arial" w:hAnsi="Arial"/>
          <w:shd w:val="clear" w:color="auto" w:fill="ffffff"/>
          <w:rtl w:val="0"/>
        </w:rPr>
        <w:t>, podczas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rej Natalia Szostak porozmawia z Grzegorzem Uzda</w:t>
      </w:r>
      <w:r>
        <w:rPr>
          <w:rFonts w:ascii="Arial" w:hAnsi="Arial" w:hint="default"/>
          <w:shd w:val="clear" w:color="auto" w:fill="ffffff"/>
          <w:rtl w:val="0"/>
        </w:rPr>
        <w:t>ń</w:t>
      </w:r>
      <w:r>
        <w:rPr>
          <w:rFonts w:ascii="Arial" w:hAnsi="Arial"/>
          <w:shd w:val="clear" w:color="auto" w:fill="ffffff"/>
          <w:rtl w:val="0"/>
        </w:rPr>
        <w:t>skim. Wsp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lnie ze Stowarzyszeniem 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umaczy Literatury Noc Ksi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gar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zaprosi czytelnik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 </w:t>
      </w:r>
      <w:r>
        <w:rPr>
          <w:rFonts w:ascii="Arial" w:hAnsi="Arial"/>
          <w:shd w:val="clear" w:color="auto" w:fill="ffffff"/>
          <w:rtl w:val="0"/>
        </w:rPr>
        <w:t>tak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 xml:space="preserve">e </w:t>
      </w:r>
      <w:r>
        <w:rPr>
          <w:rFonts w:ascii="Arial" w:hAnsi="Arial"/>
          <w:shd w:val="clear" w:color="auto" w:fill="ffffff"/>
          <w:rtl w:val="0"/>
        </w:rPr>
        <w:t>na rozmow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ksi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kach ze 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wiata</w:t>
      </w:r>
      <w:r>
        <w:rPr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Fonts w:ascii="Arial" w:hAnsi="Arial"/>
          <w:shd w:val="clear" w:color="auto" w:fill="ffffff"/>
          <w:rtl w:val="0"/>
        </w:rPr>
        <w:t>w dyskusji wezm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udzia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Agata Kasprolewicz, Aga Zano, Krzysztof Cie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lik i Justyna Czechowska. Go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ciniami Weroniki Wawrzkowicz w rozmowach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ksi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kach wa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nych dla kobiet</w:t>
      </w:r>
      <w:r>
        <w:rPr>
          <w:rFonts w:ascii="Arial" w:hAnsi="Arial"/>
          <w:shd w:val="clear" w:color="auto" w:fill="ffffff"/>
          <w:rtl w:val="0"/>
        </w:rPr>
        <w:t xml:space="preserve"> 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Mery Spolsky, Eliza K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cka i Agnieszka Szyd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owska. Po p</w:t>
      </w:r>
      <w:r>
        <w:rPr>
          <w:rFonts w:ascii="Arial" w:hAnsi="Arial" w:hint="default"/>
          <w:shd w:val="clear" w:color="auto" w:fill="ffffff"/>
          <w:rtl w:val="0"/>
        </w:rPr>
        <w:t>ół</w:t>
      </w:r>
      <w:r>
        <w:rPr>
          <w:rFonts w:ascii="Arial" w:hAnsi="Arial"/>
          <w:shd w:val="clear" w:color="auto" w:fill="ffffff"/>
          <w:rtl w:val="0"/>
        </w:rPr>
        <w:t>nocy Adam Szaja zaprosi czytelnik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 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na Noc Ksi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gar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ń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z krymina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em</w:t>
      </w:r>
      <w:r>
        <w:rPr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Fonts w:ascii="Arial" w:hAnsi="Arial"/>
          <w:shd w:val="clear" w:color="auto" w:fill="ffffff"/>
          <w:rtl w:val="0"/>
          <w:lang w:val="nl-NL"/>
        </w:rPr>
        <w:t>wezm</w:t>
      </w:r>
      <w:r>
        <w:rPr>
          <w:rFonts w:ascii="Arial" w:hAnsi="Arial" w:hint="default"/>
          <w:shd w:val="clear" w:color="auto" w:fill="ffffff"/>
          <w:rtl w:val="0"/>
        </w:rPr>
        <w:t>ą </w:t>
      </w:r>
      <w:r>
        <w:rPr>
          <w:rFonts w:ascii="Arial" w:hAnsi="Arial"/>
          <w:shd w:val="clear" w:color="auto" w:fill="ffffff"/>
          <w:rtl w:val="0"/>
        </w:rPr>
        <w:t>w niej udzia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Wojciech Chmielarz, Anna Ka</w:t>
      </w:r>
      <w:r>
        <w:rPr>
          <w:rFonts w:ascii="Arial" w:hAnsi="Arial" w:hint="default"/>
          <w:shd w:val="clear" w:color="auto" w:fill="ffffff"/>
          <w:rtl w:val="0"/>
        </w:rPr>
        <w:t>ń</w:t>
      </w:r>
      <w:r>
        <w:rPr>
          <w:rFonts w:ascii="Arial" w:hAnsi="Arial"/>
          <w:shd w:val="clear" w:color="auto" w:fill="ffffff"/>
          <w:rtl w:val="0"/>
        </w:rPr>
        <w:t xml:space="preserve">toch, Maciej Siembieda, Ryszard 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wirlej i Robert Ma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ecki.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P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rogram </w:t>
      </w:r>
      <w:r>
        <w:rPr>
          <w:rFonts w:ascii="Arial" w:hAnsi="Arial"/>
          <w:shd w:val="clear" w:color="auto" w:fill="ffffff"/>
          <w:rtl w:val="0"/>
        </w:rPr>
        <w:t>online Nocy Ksi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gar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to oczywi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cie nie wszystko! Ksi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garnie z 50 miast z ca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ej Polski organizuj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lokalnie blisko 100 wydarze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i kiermaszy,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 odb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</w:t>
      </w:r>
      <w:r>
        <w:rPr>
          <w:rFonts w:ascii="Arial" w:hAnsi="Arial" w:hint="default"/>
          <w:shd w:val="clear" w:color="auto" w:fill="ffffff"/>
          <w:rtl w:val="0"/>
        </w:rPr>
        <w:t>ą 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stacjonarnie. Pe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ny program znale</w:t>
      </w:r>
      <w:r>
        <w:rPr>
          <w:rFonts w:ascii="Arial" w:hAnsi="Arial" w:hint="default"/>
          <w:shd w:val="clear" w:color="auto" w:fill="ffffff"/>
          <w:rtl w:val="0"/>
        </w:rPr>
        <w:t xml:space="preserve">źć </w:t>
      </w: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 xml:space="preserve">na na stronie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"http://www.nocksiegarn.pl"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www.nocksiegarn.pl</w:t>
      </w:r>
      <w:r>
        <w:rPr>
          <w:rFonts w:ascii="Arial" w:cs="Arial" w:hAnsi="Arial" w:eastAsia="Arial"/>
        </w:rPr>
        <w:fldChar w:fldCharType="end" w:fldLock="0"/>
      </w:r>
      <w:r>
        <w:rPr>
          <w:rStyle w:val="Brak"/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Style w:val="Brak"/>
          <w:rFonts w:ascii="Arial" w:hAnsi="Arial"/>
          <w:shd w:val="clear" w:color="auto" w:fill="ffffff"/>
          <w:rtl w:val="0"/>
        </w:rPr>
        <w:t>Trzecia edycja Nocy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gar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Style w:val="Brak"/>
          <w:rFonts w:ascii="Arial" w:hAnsi="Arial"/>
          <w:shd w:val="clear" w:color="auto" w:fill="ffffff"/>
          <w:rtl w:val="0"/>
          <w:lang w:val="en-US"/>
        </w:rPr>
        <w:t>to tak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>e wsp</w:t>
      </w:r>
      <w:r>
        <w:rPr>
          <w:rStyle w:val="Brak"/>
          <w:rFonts w:ascii="Arial" w:hAnsi="Arial" w:hint="default"/>
          <w:shd w:val="clear" w:color="auto" w:fill="ffffff"/>
          <w:rtl w:val="0"/>
        </w:rPr>
        <w:t>ół</w:t>
      </w:r>
      <w:r>
        <w:rPr>
          <w:rStyle w:val="Brak"/>
          <w:rFonts w:ascii="Arial" w:hAnsi="Arial"/>
          <w:shd w:val="clear" w:color="auto" w:fill="ffffff"/>
          <w:rtl w:val="0"/>
        </w:rPr>
        <w:t>praca z partnerami, dzi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ki kt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rym</w:t>
      </w:r>
      <w:r>
        <w:rPr>
          <w:rStyle w:val="Brak"/>
          <w:rFonts w:ascii="Arial" w:hAnsi="Arial"/>
          <w:shd w:val="clear" w:color="auto" w:fill="ffffff"/>
          <w:rtl w:val="0"/>
          <w:lang w:val="pt-PT"/>
        </w:rPr>
        <w:t xml:space="preserve"> program 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festiwalu staje si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Style w:val="Brak"/>
          <w:rFonts w:ascii="Arial" w:hAnsi="Arial"/>
          <w:shd w:val="clear" w:color="auto" w:fill="ffffff"/>
          <w:rtl w:val="0"/>
        </w:rPr>
        <w:t>jeszcze bogatszy. Czytelnicy obejrz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w Internecie m.in. cykl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  <w:lang w:val="es-ES_tradnl"/>
        </w:rPr>
        <w:t>Literatura Migana</w:t>
      </w:r>
      <w:r>
        <w:rPr>
          <w:rStyle w:val="Brak"/>
          <w:rFonts w:ascii="Arial" w:hAnsi="Arial"/>
          <w:shd w:val="clear" w:color="auto" w:fill="ffffff"/>
          <w:rtl w:val="0"/>
        </w:rPr>
        <w:t>, realizowany wsp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lnie z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Literack</w:t>
      </w:r>
      <w:r>
        <w:rPr>
          <w:rStyle w:val="Brak"/>
          <w:rFonts w:ascii="Arial" w:hAnsi="Arial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Podr</w:t>
      </w:r>
      <w:r>
        <w:rPr>
          <w:rStyle w:val="Brak"/>
          <w:rFonts w:ascii="Arial" w:hAnsi="Arial" w:hint="default"/>
          <w:b w:val="1"/>
          <w:bCs w:val="1"/>
          <w:shd w:val="clear" w:color="auto" w:fill="ffffff"/>
          <w:rtl w:val="0"/>
        </w:rPr>
        <w:t xml:space="preserve">óżą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Hestii</w:t>
      </w:r>
      <w:r>
        <w:rPr>
          <w:rStyle w:val="Brak"/>
          <w:rFonts w:ascii="Arial" w:hAnsi="Arial"/>
          <w:shd w:val="clear" w:color="auto" w:fill="ffffff"/>
          <w:rtl w:val="0"/>
        </w:rPr>
        <w:t>, w ramach kt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rego fragmenty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ąż</w:t>
      </w:r>
      <w:r>
        <w:rPr>
          <w:rStyle w:val="Brak"/>
          <w:rFonts w:ascii="Arial" w:hAnsi="Arial"/>
          <w:shd w:val="clear" w:color="auto" w:fill="ffffff"/>
          <w:rtl w:val="0"/>
        </w:rPr>
        <w:t>ek nominowanych do pierwszej edycji nagrody przeczyta Krystyna Czub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wna, a w j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zyku migowym przedstawi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Style w:val="Brak"/>
          <w:rFonts w:ascii="Arial" w:hAnsi="Arial"/>
          <w:shd w:val="clear" w:color="auto" w:fill="ffffff"/>
          <w:rtl w:val="0"/>
        </w:rPr>
        <w:t>je przedstawiciele Stowarzyszenia T</w:t>
      </w:r>
      <w:r>
        <w:rPr>
          <w:rStyle w:val="Brak"/>
          <w:rFonts w:ascii="Arial" w:hAnsi="Arial" w:hint="default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hd w:val="clear" w:color="auto" w:fill="ffffff"/>
          <w:rtl w:val="0"/>
        </w:rPr>
        <w:t>umaczy Polskiego J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zyka Migowego.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Fundacja Wis</w:t>
      </w:r>
      <w:r>
        <w:rPr>
          <w:rStyle w:val="Brak"/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 xml:space="preserve">awy Szymborskiej </w:t>
      </w:r>
      <w:r>
        <w:rPr>
          <w:rStyle w:val="Brak"/>
          <w:rFonts w:ascii="Arial" w:hAnsi="Arial"/>
          <w:shd w:val="clear" w:color="auto" w:fill="ffffff"/>
          <w:rtl w:val="0"/>
        </w:rPr>
        <w:t>zaprosi czytelnik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w na weekend do mieszkania polskiej noblistki 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– </w:t>
      </w:r>
      <w:r>
        <w:rPr>
          <w:rStyle w:val="Brak"/>
          <w:rFonts w:ascii="Arial" w:hAnsi="Arial"/>
          <w:shd w:val="clear" w:color="auto" w:fill="ffffff"/>
          <w:rtl w:val="0"/>
        </w:rPr>
        <w:t>b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dzie to nagroda w konkursie poetyckim </w:t>
      </w:r>
      <w:r>
        <w:rPr>
          <w:rStyle w:val="Brak"/>
          <w:rFonts w:ascii="Arial" w:hAnsi="Arial" w:hint="default"/>
          <w:shd w:val="clear" w:color="auto" w:fill="ffffff"/>
          <w:rtl w:val="0"/>
        </w:rPr>
        <w:t>„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"https://nocksiegarn.pl/do-dziela-napisz-limeryk-o-ksiegarni-i-spedz-weekend-w-mieszkaniu-wislawy-szymborskiej/"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Lepiej (by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) w ksi</w:t>
      </w:r>
      <w:r>
        <w:rPr>
          <w:rStyle w:val="Hyperlink.0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outline w:val="0"/>
          <w:color w:val="0079cd"/>
          <w:u w:val="single" w:color="0079cd"/>
          <w:shd w:val="clear" w:color="auto" w:fill="ffffff"/>
          <w:rtl w:val="0"/>
          <w:lang w:val="sv-SE"/>
          <w14:textFill>
            <w14:solidFill>
              <w14:srgbClr w14:val="0079CD"/>
            </w14:solidFill>
          </w14:textFill>
        </w:rPr>
        <w:t>garni</w:t>
      </w:r>
      <w:r>
        <w:rPr>
          <w:rFonts w:ascii="Arial" w:cs="Arial" w:hAnsi="Arial" w:eastAsia="Arial"/>
        </w:rPr>
        <w:fldChar w:fldCharType="end" w:fldLock="0"/>
      </w:r>
      <w:r>
        <w:rPr>
          <w:rStyle w:val="Brak"/>
          <w:rFonts w:ascii="Arial" w:hAnsi="Arial" w:hint="default"/>
          <w:shd w:val="clear" w:color="auto" w:fill="ffffff"/>
          <w:rtl w:val="0"/>
        </w:rPr>
        <w:t>”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.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Fundacja Poland Business Run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mobilizuje czytaj</w:t>
      </w:r>
      <w:r>
        <w:rPr>
          <w:rStyle w:val="Brak"/>
          <w:rFonts w:ascii="Arial" w:hAnsi="Arial" w:hint="default"/>
          <w:shd w:val="clear" w:color="auto" w:fill="ffffff"/>
          <w:rtl w:val="0"/>
        </w:rPr>
        <w:t>ą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cych biegaczy i organizuje konkurs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"https://nocksiegarn.pl/biegiemdoksiegarn/"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 w:hint="default"/>
          <w:rtl w:val="0"/>
        </w:rPr>
        <w:t>„</w:t>
      </w:r>
      <w:r>
        <w:rPr>
          <w:rStyle w:val="Hyperlink.1"/>
          <w:rFonts w:ascii="Arial" w:hAnsi="Arial"/>
          <w:rtl w:val="0"/>
        </w:rPr>
        <w:t>Biegiem do ksi</w:t>
      </w:r>
      <w:r>
        <w:rPr>
          <w:rStyle w:val="Hyperlink.1"/>
          <w:rFonts w:ascii="Arial" w:hAnsi="Arial" w:hint="default"/>
          <w:rtl w:val="0"/>
        </w:rPr>
        <w:t>ę</w:t>
      </w:r>
      <w:r>
        <w:rPr>
          <w:rStyle w:val="Hyperlink.1"/>
          <w:rFonts w:ascii="Arial" w:hAnsi="Arial"/>
          <w:rtl w:val="0"/>
        </w:rPr>
        <w:t>gar</w:t>
      </w:r>
      <w:r>
        <w:rPr>
          <w:rStyle w:val="Hyperlink.1"/>
          <w:rFonts w:ascii="Arial" w:hAnsi="Arial" w:hint="default"/>
          <w:rtl w:val="0"/>
        </w:rPr>
        <w:t>ń</w:t>
      </w:r>
      <w:r>
        <w:rPr>
          <w:rStyle w:val="Hyperlink.1"/>
          <w:rFonts w:ascii="Arial" w:hAnsi="Arial"/>
          <w:rtl w:val="0"/>
          <w:lang w:val="ru-RU"/>
        </w:rPr>
        <w:t>!</w:t>
      </w:r>
      <w:r>
        <w:rPr>
          <w:rStyle w:val="Hyperlink.1"/>
          <w:rFonts w:ascii="Arial" w:hAnsi="Arial" w:hint="default"/>
          <w:rtl w:val="0"/>
        </w:rPr>
        <w:t>”</w:t>
      </w:r>
      <w:r>
        <w:rPr>
          <w:rFonts w:ascii="Arial" w:cs="Arial" w:hAnsi="Arial" w:eastAsia="Arial"/>
        </w:rPr>
        <w:fldChar w:fldCharType="end" w:fldLock="0"/>
      </w:r>
      <w:r>
        <w:rPr>
          <w:rStyle w:val="Brak"/>
          <w:rFonts w:ascii="Arial" w:hAnsi="Arial"/>
          <w:shd w:val="clear" w:color="auto" w:fill="ffffff"/>
          <w:rtl w:val="0"/>
        </w:rPr>
        <w:t>.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</w:rPr>
        <w:t>Allegro Lokalnie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przygotuje specjaln</w:t>
      </w:r>
      <w:r>
        <w:rPr>
          <w:rStyle w:val="Brak"/>
          <w:rFonts w:ascii="Arial" w:hAnsi="Arial" w:hint="default"/>
          <w:shd w:val="clear" w:color="auto" w:fill="ffffff"/>
          <w:rtl w:val="0"/>
        </w:rPr>
        <w:t>ą </w:t>
      </w:r>
      <w:r>
        <w:rPr>
          <w:rStyle w:val="Brak"/>
          <w:rFonts w:ascii="Arial" w:hAnsi="Arial"/>
          <w:shd w:val="clear" w:color="auto" w:fill="ffffff"/>
          <w:rtl w:val="0"/>
        </w:rPr>
        <w:t>kampani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 </w:t>
      </w:r>
      <w:r>
        <w:rPr>
          <w:rStyle w:val="Brak"/>
          <w:rFonts w:ascii="Arial" w:hAnsi="Arial"/>
          <w:shd w:val="clear" w:color="auto" w:fill="ffffff"/>
          <w:rtl w:val="0"/>
          <w:lang w:val="es-ES_tradnl"/>
        </w:rPr>
        <w:t>promuj</w:t>
      </w:r>
      <w:r>
        <w:rPr>
          <w:rStyle w:val="Brak"/>
          <w:rFonts w:ascii="Arial" w:hAnsi="Arial" w:hint="default"/>
          <w:shd w:val="clear" w:color="auto" w:fill="ffffff"/>
          <w:rtl w:val="0"/>
        </w:rPr>
        <w:t>ą</w:t>
      </w:r>
      <w:r>
        <w:rPr>
          <w:rStyle w:val="Brak"/>
          <w:rFonts w:ascii="Arial" w:hAnsi="Arial"/>
          <w:shd w:val="clear" w:color="auto" w:fill="ffffff"/>
          <w:rtl w:val="0"/>
        </w:rPr>
        <w:t>c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Style w:val="Brak"/>
          <w:rFonts w:ascii="Arial" w:hAnsi="Arial"/>
          <w:shd w:val="clear" w:color="auto" w:fill="ffffff"/>
          <w:rtl w:val="0"/>
        </w:rPr>
        <w:t>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garnie, kt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re w wyniku pandemii musia</w:t>
      </w:r>
      <w:r>
        <w:rPr>
          <w:rStyle w:val="Brak"/>
          <w:rFonts w:ascii="Arial" w:hAnsi="Arial" w:hint="default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hd w:val="clear" w:color="auto" w:fill="ffffff"/>
          <w:rtl w:val="0"/>
        </w:rPr>
        <w:t>y zaprzyja</w:t>
      </w:r>
      <w:r>
        <w:rPr>
          <w:rStyle w:val="Brak"/>
          <w:rFonts w:ascii="Arial" w:hAnsi="Arial" w:hint="default"/>
          <w:shd w:val="clear" w:color="auto" w:fill="ffffff"/>
          <w:rtl w:val="0"/>
        </w:rPr>
        <w:t>ź</w:t>
      </w:r>
      <w:r>
        <w:rPr>
          <w:rStyle w:val="Brak"/>
          <w:rFonts w:ascii="Arial" w:hAnsi="Arial"/>
          <w:shd w:val="clear" w:color="auto" w:fill="ffffff"/>
          <w:rtl w:val="0"/>
        </w:rPr>
        <w:t>ni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Style w:val="Brak"/>
          <w:rFonts w:ascii="Arial" w:hAnsi="Arial"/>
          <w:shd w:val="clear" w:color="auto" w:fill="ffffff"/>
          <w:rtl w:val="0"/>
        </w:rPr>
        <w:t>si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Style w:val="Brak"/>
          <w:rFonts w:ascii="Arial" w:hAnsi="Arial"/>
          <w:shd w:val="clear" w:color="auto" w:fill="ffffff"/>
          <w:rtl w:val="0"/>
        </w:rPr>
        <w:t>ze sprzeda</w:t>
      </w:r>
      <w:r>
        <w:rPr>
          <w:rStyle w:val="Brak"/>
          <w:rFonts w:ascii="Arial" w:hAnsi="Arial" w:hint="default"/>
          <w:shd w:val="clear" w:color="auto" w:fill="ffffff"/>
          <w:rtl w:val="0"/>
        </w:rPr>
        <w:t>żą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ąż</w:t>
      </w:r>
      <w:r>
        <w:rPr>
          <w:rStyle w:val="Brak"/>
          <w:rFonts w:ascii="Arial" w:hAnsi="Arial"/>
          <w:shd w:val="clear" w:color="auto" w:fill="ffffff"/>
          <w:rtl w:val="0"/>
        </w:rPr>
        <w:t>ek przez Internet</w:t>
      </w:r>
      <w:r>
        <w:rPr>
          <w:rStyle w:val="Brak"/>
          <w:rFonts w:ascii="Arial" w:hAnsi="Arial"/>
          <w:shd w:val="clear" w:color="auto" w:fill="ffffff"/>
          <w:rtl w:val="0"/>
          <w:lang w:val="pt-PT"/>
        </w:rPr>
        <w:t>.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 W tym roku do grona przyjaci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ół </w:t>
      </w:r>
      <w:r>
        <w:rPr>
          <w:rStyle w:val="Brak"/>
          <w:rFonts w:ascii="Arial" w:hAnsi="Arial"/>
          <w:shd w:val="clear" w:color="auto" w:fill="ffffff"/>
          <w:rtl w:val="0"/>
        </w:rPr>
        <w:t>festiwalu do</w:t>
      </w:r>
      <w:r>
        <w:rPr>
          <w:rStyle w:val="Brak"/>
          <w:rFonts w:ascii="Arial" w:hAnsi="Arial" w:hint="default"/>
          <w:shd w:val="clear" w:color="auto" w:fill="ffffff"/>
          <w:rtl w:val="0"/>
        </w:rPr>
        <w:t>łą</w:t>
      </w:r>
      <w:r>
        <w:rPr>
          <w:rStyle w:val="Brak"/>
          <w:rFonts w:ascii="Arial" w:hAnsi="Arial"/>
          <w:shd w:val="clear" w:color="auto" w:fill="ffffff"/>
          <w:rtl w:val="0"/>
        </w:rPr>
        <w:t>czy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Style w:val="Brak"/>
          <w:rFonts w:ascii="Arial" w:hAnsi="Arial"/>
          <w:shd w:val="clear" w:color="auto" w:fill="ffffff"/>
          <w:rtl w:val="0"/>
        </w:rPr>
        <w:t>tak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e </w:t>
      </w:r>
      <w:r>
        <w:rPr>
          <w:rStyle w:val="Brak"/>
          <w:rFonts w:ascii="Arial" w:hAnsi="Arial"/>
          <w:b w:val="1"/>
          <w:bCs w:val="1"/>
          <w:shd w:val="clear" w:color="auto" w:fill="ffffff"/>
          <w:rtl w:val="0"/>
          <w:lang w:val="nl-NL"/>
        </w:rPr>
        <w:t>Facebook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Style w:val="Brak"/>
          <w:rFonts w:ascii="Arial" w:hAnsi="Arial"/>
          <w:shd w:val="clear" w:color="auto" w:fill="ffffff"/>
          <w:rtl w:val="0"/>
        </w:rPr>
        <w:t>platforma b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dzie wspiera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Style w:val="Brak"/>
          <w:rFonts w:ascii="Arial" w:hAnsi="Arial"/>
          <w:shd w:val="clear" w:color="auto" w:fill="ffffff"/>
          <w:rtl w:val="0"/>
        </w:rPr>
        <w:t>promocj</w:t>
      </w:r>
      <w:r>
        <w:rPr>
          <w:rStyle w:val="Brak"/>
          <w:rFonts w:ascii="Arial" w:hAnsi="Arial" w:hint="default"/>
          <w:shd w:val="clear" w:color="auto" w:fill="ffffff"/>
          <w:rtl w:val="0"/>
        </w:rPr>
        <w:t>ę </w:t>
      </w:r>
      <w:r>
        <w:rPr>
          <w:rStyle w:val="Brak"/>
          <w:rFonts w:ascii="Arial" w:hAnsi="Arial"/>
          <w:shd w:val="clear" w:color="auto" w:fill="ffffff"/>
          <w:rtl w:val="0"/>
        </w:rPr>
        <w:t>wydarze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Style w:val="Brak"/>
          <w:rFonts w:ascii="Arial" w:hAnsi="Arial"/>
          <w:shd w:val="clear" w:color="auto" w:fill="ffffff"/>
          <w:rtl w:val="0"/>
        </w:rPr>
        <w:t>i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gar</w:t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Style w:val="Brak"/>
          <w:rFonts w:ascii="Arial" w:hAnsi="Arial"/>
          <w:shd w:val="clear" w:color="auto" w:fill="ffffff"/>
          <w:rtl w:val="0"/>
        </w:rPr>
        <w:t>w mediach spo</w:t>
      </w:r>
      <w:r>
        <w:rPr>
          <w:rStyle w:val="Brak"/>
          <w:rFonts w:ascii="Arial" w:hAnsi="Arial" w:hint="default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hd w:val="clear" w:color="auto" w:fill="ffffff"/>
          <w:rtl w:val="0"/>
        </w:rPr>
        <w:t>eczno</w:t>
      </w:r>
      <w:r>
        <w:rPr>
          <w:rStyle w:val="Brak"/>
          <w:rFonts w:ascii="Arial" w:hAnsi="Arial" w:hint="default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hd w:val="clear" w:color="auto" w:fill="ffffff"/>
          <w:rtl w:val="0"/>
        </w:rPr>
        <w:t>ciowych.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Style w:val="Brak"/>
          <w:rFonts w:ascii="Arial" w:cs="Arial" w:hAnsi="Arial" w:eastAsia="Arial"/>
          <w:shd w:val="clear" w:color="auto" w:fill="ffffff"/>
        </w:rPr>
      </w:pPr>
      <w:r>
        <w:rPr>
          <w:rStyle w:val="Brak"/>
          <w:rFonts w:ascii="Arial" w:hAnsi="Arial"/>
          <w:shd w:val="clear" w:color="auto" w:fill="ffffff"/>
          <w:rtl w:val="0"/>
        </w:rPr>
        <w:t>Dystrybutor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ąż</w:t>
      </w:r>
      <w:r>
        <w:rPr>
          <w:rStyle w:val="Brak"/>
          <w:rFonts w:ascii="Arial" w:hAnsi="Arial"/>
          <w:shd w:val="clear" w:color="auto" w:fill="ffffff"/>
          <w:rtl w:val="0"/>
        </w:rPr>
        <w:t>ek OSDW Azymut jest tak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 xml:space="preserve">e organizatorem akcji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"http://KsiazkaNaTelefon.pl"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KsiazkaNaTelefon.pl</w:t>
      </w:r>
      <w:r>
        <w:rPr>
          <w:rFonts w:ascii="Arial" w:cs="Arial" w:hAnsi="Arial" w:eastAsia="Arial"/>
        </w:rPr>
        <w:fldChar w:fldCharType="end" w:fldLock="0"/>
      </w:r>
      <w:r>
        <w:rPr>
          <w:rStyle w:val="Brak"/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Style w:val="Brak"/>
          <w:rFonts w:ascii="Arial" w:hAnsi="Arial"/>
          <w:shd w:val="clear" w:color="auto" w:fill="ffffff"/>
          <w:rtl w:val="0"/>
        </w:rPr>
        <w:t>kampanii medialnej, kt</w:t>
      </w:r>
      <w:r>
        <w:rPr>
          <w:rStyle w:val="Brak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hd w:val="clear" w:color="auto" w:fill="ffffff"/>
          <w:rtl w:val="0"/>
        </w:rPr>
        <w:t>ra od marca 2020 roku wspiera</w:t>
      </w:r>
      <w:r>
        <w:rPr>
          <w:rStyle w:val="Brak"/>
          <w:rFonts w:ascii="Arial" w:hAnsi="Arial" w:hint="default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hd w:val="clear" w:color="auto" w:fill="ffffff"/>
          <w:rtl w:val="0"/>
        </w:rPr>
        <w:t>a niezale</w:t>
      </w:r>
      <w:r>
        <w:rPr>
          <w:rStyle w:val="Brak"/>
          <w:rFonts w:ascii="Arial" w:hAnsi="Arial" w:hint="default"/>
          <w:shd w:val="clear" w:color="auto" w:fill="ffffff"/>
          <w:rtl w:val="0"/>
        </w:rPr>
        <w:t>ż</w:t>
      </w:r>
      <w:r>
        <w:rPr>
          <w:rStyle w:val="Brak"/>
          <w:rFonts w:ascii="Arial" w:hAnsi="Arial"/>
          <w:shd w:val="clear" w:color="auto" w:fill="ffffff"/>
          <w:rtl w:val="0"/>
        </w:rPr>
        <w:t>ne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garnie stacjonarne w czasie pandemii.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Style w:val="Brak"/>
          <w:rFonts w:ascii="Arial" w:hAnsi="Arial"/>
          <w:shd w:val="clear" w:color="auto" w:fill="ffffff"/>
          <w:rtl w:val="0"/>
        </w:rPr>
        <w:t>Spotkajmy 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 </w:t>
      </w:r>
      <w:r>
        <w:rPr>
          <w:rStyle w:val="Brak"/>
          <w:rFonts w:ascii="Arial" w:hAnsi="Arial"/>
          <w:shd w:val="clear" w:color="auto" w:fill="ffffff"/>
          <w:rtl w:val="0"/>
        </w:rPr>
        <w:t>w ksi</w:t>
      </w:r>
      <w:r>
        <w:rPr>
          <w:rStyle w:val="Brak"/>
          <w:rFonts w:ascii="Arial" w:hAnsi="Arial" w:hint="default"/>
          <w:shd w:val="clear" w:color="auto" w:fill="ffffff"/>
          <w:rtl w:val="0"/>
        </w:rPr>
        <w:t>ę</w:t>
      </w:r>
      <w:r>
        <w:rPr>
          <w:rStyle w:val="Brak"/>
          <w:rFonts w:ascii="Arial" w:hAnsi="Arial"/>
          <w:shd w:val="clear" w:color="auto" w:fill="ffffff"/>
          <w:rtl w:val="0"/>
        </w:rPr>
        <w:t>garniach. Do zobaczenia ju</w:t>
      </w:r>
      <w:r>
        <w:rPr>
          <w:rStyle w:val="Brak"/>
          <w:rFonts w:ascii="Arial" w:hAnsi="Arial" w:hint="default"/>
          <w:shd w:val="clear" w:color="auto" w:fill="ffffff"/>
          <w:rtl w:val="0"/>
        </w:rPr>
        <w:t>ż </w:t>
      </w:r>
      <w:r>
        <w:rPr>
          <w:rStyle w:val="Brak"/>
          <w:rFonts w:ascii="Arial" w:hAnsi="Arial"/>
          <w:shd w:val="clear" w:color="auto" w:fill="ffffff"/>
          <w:rtl w:val="0"/>
        </w:rPr>
        <w:t>22 pa</w:t>
      </w:r>
      <w:r>
        <w:rPr>
          <w:rStyle w:val="Brak"/>
          <w:rFonts w:ascii="Arial" w:hAnsi="Arial" w:hint="default"/>
          <w:shd w:val="clear" w:color="auto" w:fill="ffffff"/>
          <w:rtl w:val="0"/>
        </w:rPr>
        <w:t>ź</w:t>
      </w:r>
      <w:r>
        <w:rPr>
          <w:rStyle w:val="Brak"/>
          <w:rFonts w:ascii="Arial" w:hAnsi="Arial"/>
          <w:shd w:val="clear" w:color="auto" w:fill="ffffff"/>
          <w:rtl w:val="0"/>
        </w:rPr>
        <w:t>dziernika!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</w:rPr>
        <w:t>Noc Ksi</w:t>
      </w:r>
      <w:r>
        <w:rPr>
          <w:rStyle w:val="Brak"/>
          <w:rFonts w:ascii="Arial" w:hAnsi="Arial" w:hint="default"/>
          <w:b w:val="1"/>
          <w:bCs w:val="1"/>
          <w:rtl w:val="0"/>
        </w:rPr>
        <w:t>ę</w:t>
      </w:r>
      <w:r>
        <w:rPr>
          <w:rStyle w:val="Brak"/>
          <w:rFonts w:ascii="Arial" w:hAnsi="Arial"/>
          <w:b w:val="1"/>
          <w:bCs w:val="1"/>
          <w:rtl w:val="0"/>
        </w:rPr>
        <w:t>gar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ń </w:t>
      </w:r>
      <w:r>
        <w:rPr>
          <w:rStyle w:val="Brak"/>
          <w:rFonts w:ascii="Arial" w:hAnsi="Arial"/>
          <w:b w:val="1"/>
          <w:bCs w:val="1"/>
          <w:rtl w:val="0"/>
          <w:lang w:val="en-US"/>
        </w:rPr>
        <w:t>2021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22 pa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dziernika 2021, po zmroku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Internecie i 120 ksi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garniach w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ej Polsce </w:t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"http://www.nocksiegarn.pl"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www.nocksiegarn.pl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  <w:rPr>
          <w:rFonts w:ascii="Arial" w:cs="Arial" w:hAnsi="Arial" w:eastAsia="Arial"/>
        </w:rPr>
      </w:pP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"http://www.facebook.com/nocksiegarn"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www.facebook.com/nocksiegarn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omyśln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20" w:lineRule="atLeast"/>
        <w:jc w:val="both"/>
      </w:pP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"http://www.instagram.com/nocksiegarn"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www.instagram.com/nocksiegarn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79cd"/>
      <w:u w:val="single" w:color="0079cd"/>
      <w:shd w:val="clear" w:color="auto" w:fill="ffffff"/>
      <w14:textFill>
        <w14:solidFill>
          <w14:srgbClr w14:val="0079CD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Łącze"/>
    <w:next w:val="Hyperlink.1"/>
    <w:rPr>
      <w:outline w:val="0"/>
      <w:color w:val="00a2ff"/>
      <w14:textFill>
        <w14:solidFill>
          <w14:srgbClr w14:val="00A2FF"/>
        </w14:solidFill>
      </w14:textFill>
    </w:rPr>
  </w:style>
  <w:style w:type="character" w:styleId="Hyperlink.2">
    <w:name w:val="Hyperlink.2"/>
    <w:basedOn w:val="Brak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